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6525D" w14:textId="77777777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noProof/>
          <w:szCs w:val="24"/>
          <w:lang w:val="en-US"/>
        </w:rPr>
        <w:drawing>
          <wp:inline distT="0" distB="0" distL="0" distR="0" wp14:anchorId="0F3EBB1A" wp14:editId="749C9089">
            <wp:extent cx="2200275" cy="819150"/>
            <wp:effectExtent l="0" t="0" r="9525" b="0"/>
            <wp:docPr id="1" name="Paveikslėlis 1" descr="Aprašas: herbas100p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Aprašas: herbas100pr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28875" w14:textId="77777777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IGNALINOS RAJONO VIDIŠKIŲ GIMNAZIJA</w:t>
      </w:r>
    </w:p>
    <w:p w14:paraId="11C9E612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098BF3DE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9174F62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6E4D443B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253F7F46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0027361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491106A3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2D38701C" w14:textId="77777777" w:rsidR="005347AE" w:rsidRDefault="005347AE" w:rsidP="005347AE">
      <w:pPr>
        <w:spacing w:line="360" w:lineRule="auto"/>
        <w:jc w:val="center"/>
        <w:rPr>
          <w:caps/>
          <w:szCs w:val="24"/>
        </w:rPr>
      </w:pPr>
    </w:p>
    <w:p w14:paraId="6931B44B" w14:textId="7F7B446C" w:rsidR="005347AE" w:rsidRDefault="00EA3166" w:rsidP="005347AE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MIKROSKOPAVIMO METODINĖ PRIEMONĖ</w:t>
      </w:r>
    </w:p>
    <w:p w14:paraId="32DE7E15" w14:textId="1371CCF1" w:rsidR="005347AE" w:rsidRDefault="00EA3166" w:rsidP="005347AE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iii</w:t>
      </w:r>
      <w:r w:rsidR="005347AE">
        <w:rPr>
          <w:caps/>
          <w:szCs w:val="24"/>
        </w:rPr>
        <w:t xml:space="preserve"> klasėje</w:t>
      </w:r>
    </w:p>
    <w:p w14:paraId="1C97C77E" w14:textId="77777777" w:rsidR="005347AE" w:rsidRPr="00A253B7" w:rsidRDefault="005347AE" w:rsidP="005347AE">
      <w:pPr>
        <w:spacing w:line="360" w:lineRule="auto"/>
        <w:jc w:val="center"/>
        <w:rPr>
          <w:caps/>
          <w:szCs w:val="24"/>
        </w:rPr>
      </w:pPr>
    </w:p>
    <w:p w14:paraId="45BBFAFD" w14:textId="07F859C9" w:rsidR="00EA3166" w:rsidRPr="007A2113" w:rsidRDefault="00EA3166" w:rsidP="00EA3166">
      <w:pPr>
        <w:jc w:val="center"/>
        <w:rPr>
          <w:rFonts w:cs="Times New Roman"/>
          <w:b/>
          <w:bCs/>
          <w:sz w:val="36"/>
          <w:szCs w:val="36"/>
        </w:rPr>
      </w:pPr>
      <w:r w:rsidRPr="007A2113">
        <w:rPr>
          <w:rFonts w:cs="Times New Roman"/>
          <w:b/>
          <w:bCs/>
          <w:sz w:val="36"/>
          <w:szCs w:val="36"/>
        </w:rPr>
        <w:t xml:space="preserve"> </w:t>
      </w:r>
      <w:r w:rsidR="003D14A6">
        <w:rPr>
          <w:rFonts w:cs="Times New Roman"/>
          <w:b/>
          <w:bCs/>
          <w:sz w:val="36"/>
          <w:szCs w:val="36"/>
        </w:rPr>
        <w:t xml:space="preserve">Praktikos darbo </w:t>
      </w:r>
      <w:r w:rsidR="003D14A6" w:rsidRPr="003D14A6">
        <w:rPr>
          <w:rFonts w:cs="Times New Roman"/>
          <w:b/>
          <w:bCs/>
          <w:sz w:val="36"/>
          <w:szCs w:val="36"/>
        </w:rPr>
        <w:t xml:space="preserve">„Kvėpavimo dažnio, širdies darbo ir pulso priklausomybė nuo fizinio krūvio„ </w:t>
      </w:r>
      <w:r w:rsidR="003D14A6" w:rsidRPr="003D14A6">
        <w:rPr>
          <w:rFonts w:cs="Times New Roman"/>
          <w:b/>
          <w:bCs/>
          <w:sz w:val="36"/>
          <w:szCs w:val="36"/>
        </w:rPr>
        <w:br/>
        <w:t xml:space="preserve"> </w:t>
      </w:r>
      <w:r w:rsidRPr="007A2113">
        <w:rPr>
          <w:rFonts w:cs="Times New Roman"/>
          <w:b/>
          <w:bCs/>
          <w:sz w:val="36"/>
          <w:szCs w:val="36"/>
        </w:rPr>
        <w:t xml:space="preserve"> metodinė priemonė</w:t>
      </w:r>
    </w:p>
    <w:p w14:paraId="05CCFAC7" w14:textId="0A179501" w:rsidR="005347AE" w:rsidRPr="0079666E" w:rsidRDefault="005347AE" w:rsidP="005347AE">
      <w:pPr>
        <w:spacing w:line="360" w:lineRule="auto"/>
        <w:jc w:val="center"/>
        <w:rPr>
          <w:b/>
          <w:szCs w:val="24"/>
        </w:rPr>
      </w:pPr>
    </w:p>
    <w:p w14:paraId="23BD5B24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325E4C6B" w14:textId="77777777" w:rsidR="005347AE" w:rsidRPr="00A253B7" w:rsidRDefault="005347AE" w:rsidP="005347AE">
      <w:pPr>
        <w:spacing w:line="360" w:lineRule="auto"/>
        <w:jc w:val="right"/>
        <w:rPr>
          <w:szCs w:val="24"/>
        </w:rPr>
      </w:pPr>
    </w:p>
    <w:p w14:paraId="799F1522" w14:textId="0B3FB437" w:rsidR="005347AE" w:rsidRDefault="005347AE" w:rsidP="005347AE">
      <w:pPr>
        <w:spacing w:line="360" w:lineRule="auto"/>
        <w:jc w:val="right"/>
        <w:rPr>
          <w:szCs w:val="24"/>
        </w:rPr>
      </w:pPr>
      <w:r w:rsidRPr="00A253B7">
        <w:rPr>
          <w:szCs w:val="24"/>
        </w:rPr>
        <w:t xml:space="preserve">                                        Parengė </w:t>
      </w:r>
      <w:r w:rsidR="00EA3166">
        <w:rPr>
          <w:szCs w:val="24"/>
        </w:rPr>
        <w:t>biologijos</w:t>
      </w:r>
      <w:r w:rsidR="0079666E">
        <w:rPr>
          <w:szCs w:val="24"/>
        </w:rPr>
        <w:t xml:space="preserve"> mokytoja metodininkė </w:t>
      </w:r>
      <w:r w:rsidR="00EA3166">
        <w:rPr>
          <w:szCs w:val="24"/>
        </w:rPr>
        <w:t>Sonata Petkūnienė</w:t>
      </w:r>
      <w:r w:rsidRPr="00A253B7">
        <w:rPr>
          <w:szCs w:val="24"/>
        </w:rPr>
        <w:t xml:space="preserve">                                                                          </w:t>
      </w:r>
    </w:p>
    <w:p w14:paraId="57D270FA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3F44FE1D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4D56976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A3BC649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0232A003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6B313D1F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B02CAA5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524FA94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46ADC30D" w14:textId="03173732" w:rsidR="005347AE" w:rsidRDefault="005347AE" w:rsidP="005347AE">
      <w:pPr>
        <w:spacing w:line="360" w:lineRule="auto"/>
        <w:jc w:val="both"/>
        <w:rPr>
          <w:szCs w:val="24"/>
        </w:rPr>
      </w:pPr>
    </w:p>
    <w:p w14:paraId="2CAD3017" w14:textId="0B1A9B4F" w:rsidR="002C7B54" w:rsidRDefault="002C7B54" w:rsidP="005347AE">
      <w:pPr>
        <w:spacing w:line="360" w:lineRule="auto"/>
        <w:jc w:val="both"/>
        <w:rPr>
          <w:szCs w:val="24"/>
        </w:rPr>
      </w:pPr>
    </w:p>
    <w:p w14:paraId="2038FF8A" w14:textId="77777777" w:rsidR="003D14A6" w:rsidRDefault="003D14A6" w:rsidP="003D14A6">
      <w:pPr>
        <w:spacing w:line="360" w:lineRule="auto"/>
        <w:jc w:val="center"/>
        <w:rPr>
          <w:szCs w:val="24"/>
        </w:rPr>
      </w:pPr>
    </w:p>
    <w:p w14:paraId="3E8F9A7B" w14:textId="262623D2" w:rsidR="003D14A6" w:rsidRDefault="005347AE" w:rsidP="003D14A6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20</w:t>
      </w:r>
      <w:r w:rsidR="002C7B54">
        <w:rPr>
          <w:szCs w:val="24"/>
        </w:rPr>
        <w:t>2</w:t>
      </w:r>
      <w:r w:rsidR="003D14A6">
        <w:rPr>
          <w:szCs w:val="24"/>
        </w:rPr>
        <w:t>4</w:t>
      </w:r>
    </w:p>
    <w:p w14:paraId="479A4698" w14:textId="32CB5BDA" w:rsidR="005347AE" w:rsidRDefault="005347AE" w:rsidP="003D14A6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Vidiškės</w:t>
      </w:r>
    </w:p>
    <w:tbl>
      <w:tblPr>
        <w:tblStyle w:val="Lentelstinklelis"/>
        <w:tblW w:w="9556" w:type="dxa"/>
        <w:tblInd w:w="-413" w:type="dxa"/>
        <w:tblLook w:val="04A0" w:firstRow="1" w:lastRow="0" w:firstColumn="1" w:lastColumn="0" w:noHBand="0" w:noVBand="1"/>
      </w:tblPr>
      <w:tblGrid>
        <w:gridCol w:w="2676"/>
        <w:gridCol w:w="6880"/>
      </w:tblGrid>
      <w:tr w:rsidR="005347AE" w14:paraId="2DBC49E4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192D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lastRenderedPageBreak/>
              <w:t xml:space="preserve">Mokykla 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92AA" w14:textId="77777777" w:rsidR="005347AE" w:rsidRDefault="005347AE" w:rsidP="00BD0023">
            <w:pPr>
              <w:ind w:firstLine="0"/>
            </w:pPr>
            <w:r>
              <w:t>Ignalinos r. Vidiškių gimnazija</w:t>
            </w:r>
          </w:p>
        </w:tc>
      </w:tr>
      <w:tr w:rsidR="005347AE" w14:paraId="51AF3243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8A45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Klasė, dalykas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35C2" w14:textId="118AC7A7" w:rsidR="005347AE" w:rsidRDefault="00EA3166" w:rsidP="0079666E">
            <w:pPr>
              <w:ind w:firstLine="0"/>
            </w:pPr>
            <w:r>
              <w:t xml:space="preserve">III </w:t>
            </w:r>
            <w:r w:rsidR="005347AE">
              <w:t>klasė,</w:t>
            </w:r>
            <w:r w:rsidR="0079666E">
              <w:t xml:space="preserve"> </w:t>
            </w:r>
            <w:r>
              <w:t>biologija</w:t>
            </w:r>
          </w:p>
        </w:tc>
      </w:tr>
      <w:tr w:rsidR="005347AE" w14:paraId="0FD5B678" w14:textId="77777777" w:rsidTr="002C7B54">
        <w:trPr>
          <w:trHeight w:val="52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059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Pasiekimai iš bendrųjų programų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E198" w14:textId="6CEDD7A3" w:rsidR="00D9765E" w:rsidRPr="00EA3166" w:rsidRDefault="00EA3166" w:rsidP="00EA3166">
            <w:pPr>
              <w:ind w:firstLine="0"/>
            </w:pPr>
            <w:r w:rsidRPr="00EA3166">
              <w:t xml:space="preserve">Atlikdamas tyrimą </w:t>
            </w:r>
            <w:r w:rsidR="003D14A6">
              <w:t>porose</w:t>
            </w:r>
            <w:r w:rsidRPr="00EA3166">
              <w:t xml:space="preserve"> paruošia darbo priemones, saugiai jomis naudojasi, įvertina galimas rizikas, laikosi etikos reikalavimų, paaiškina kultūrinius ir (ar) aplinkosauginius klausimus; tikslingai stebi vykstančius procesus ir fiksuoja pokyčius, tiksliai nuskaito matavimo priemonių rodmenis, atlieka skaičiavimus, naudoja tinkamus matavimo vienetus. Esant poreikiui koreguoja darbo eigą</w:t>
            </w:r>
            <w:r w:rsidR="00BB2F61">
              <w:t>.</w:t>
            </w:r>
            <w:r w:rsidRPr="00EA3166">
              <w:t> </w:t>
            </w:r>
          </w:p>
          <w:p w14:paraId="4CC34D2D" w14:textId="77777777" w:rsidR="00D9765E" w:rsidRPr="00D9765E" w:rsidRDefault="00D9765E" w:rsidP="00D9765E">
            <w:pPr>
              <w:pStyle w:val="prastasis1"/>
              <w:ind w:left="777" w:firstLine="0"/>
            </w:pPr>
          </w:p>
          <w:p w14:paraId="4A75449A" w14:textId="1D3667B2" w:rsidR="005347AE" w:rsidRDefault="005347AE" w:rsidP="005347AE">
            <w:pPr>
              <w:ind w:firstLine="0"/>
              <w:rPr>
                <w:szCs w:val="24"/>
              </w:rPr>
            </w:pPr>
          </w:p>
        </w:tc>
      </w:tr>
      <w:tr w:rsidR="005347AE" w14:paraId="3A61C7CD" w14:textId="77777777" w:rsidTr="002C7B54">
        <w:trPr>
          <w:trHeight w:val="52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A0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Bendrosios kompetencijos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144" w14:textId="79DC8A00" w:rsidR="005347AE" w:rsidRPr="004D2973" w:rsidRDefault="003D14A6" w:rsidP="00EA3166">
            <w:pPr>
              <w:ind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Pažinimo, k</w:t>
            </w:r>
            <w:r w:rsidR="00EA3166">
              <w:rPr>
                <w:bCs/>
                <w:szCs w:val="24"/>
              </w:rPr>
              <w:t>ūrybiškumo, komunikavimo, skaitmeninė, socialinė, emocinė ir sveikos gyvensenos</w:t>
            </w:r>
          </w:p>
        </w:tc>
      </w:tr>
      <w:tr w:rsidR="005347AE" w14:paraId="68BB6550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E51A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Pamokos tema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0A48" w14:textId="2F89ECBF" w:rsidR="005347AE" w:rsidRPr="003D14A6" w:rsidRDefault="003D14A6" w:rsidP="00BD0023">
            <w:pPr>
              <w:ind w:firstLine="0"/>
            </w:pPr>
            <w:r w:rsidRPr="003D14A6">
              <w:t>Kvėpavimo dažnio, širdies darbo ir pulso priklausomybė nuo fizinio krūvio</w:t>
            </w:r>
            <w:r w:rsidRPr="003D14A6">
              <w:br/>
            </w:r>
          </w:p>
        </w:tc>
      </w:tr>
      <w:tr w:rsidR="005347AE" w14:paraId="77AE0552" w14:textId="77777777" w:rsidTr="00D532D0">
        <w:trPr>
          <w:trHeight w:val="629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A352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Uždaviniai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B" w14:textId="5DCC5832" w:rsidR="005347AE" w:rsidRPr="00232188" w:rsidRDefault="003D14A6" w:rsidP="00232188">
            <w:pPr>
              <w:pStyle w:val="Sraopastraipa"/>
              <w:ind w:left="34" w:hanging="22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</w:t>
            </w:r>
            <w:r w:rsidRPr="003D14A6">
              <w:rPr>
                <w:rFonts w:cs="Times New Roman"/>
                <w:szCs w:val="24"/>
              </w:rPr>
              <w:t>irbdami porose, remdamiesi turimomis žiniomis ištirsite 5-9 rodiklius, kaip fizinis krūvis daro įtaką kvėpavimo dažniui ir pulsui bei pagal gautus rodiklius nubraižysite grafiką.</w:t>
            </w:r>
          </w:p>
        </w:tc>
      </w:tr>
      <w:tr w:rsidR="005347AE" w14:paraId="1D169635" w14:textId="77777777" w:rsidTr="0079666E">
        <w:trPr>
          <w:trHeight w:val="502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C56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Metodai ir būdai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1B1" w14:textId="7B766E57" w:rsidR="005347AE" w:rsidRDefault="004F5BAD" w:rsidP="00BD0023">
            <w:pPr>
              <w:ind w:firstLine="0"/>
              <w:jc w:val="both"/>
            </w:pPr>
            <w:r>
              <w:t>D</w:t>
            </w:r>
            <w:r w:rsidR="00BB2F61">
              <w:t>a</w:t>
            </w:r>
            <w:r>
              <w:t xml:space="preserve">rbas </w:t>
            </w:r>
            <w:r w:rsidR="003D14A6">
              <w:t>porose</w:t>
            </w:r>
          </w:p>
        </w:tc>
      </w:tr>
      <w:tr w:rsidR="005347AE" w14:paraId="19A005D7" w14:textId="77777777" w:rsidTr="002C7B54">
        <w:trPr>
          <w:trHeight w:val="517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401B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Priemonės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FEE8" w14:textId="0DE49A02" w:rsidR="005347AE" w:rsidRDefault="00232188" w:rsidP="004F5BAD">
            <w:pPr>
              <w:ind w:firstLine="0"/>
              <w:jc w:val="both"/>
            </w:pPr>
            <w:r>
              <w:rPr>
                <w:rStyle w:val="apple-style-span"/>
              </w:rPr>
              <w:t>Teoriniai darbo pagrindai bei ataskaitos lapai.</w:t>
            </w:r>
          </w:p>
        </w:tc>
      </w:tr>
      <w:tr w:rsidR="005347AE" w14:paraId="747D4D57" w14:textId="77777777" w:rsidTr="002C7B54">
        <w:trPr>
          <w:trHeight w:val="502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D0D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Literatūra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EE2" w14:textId="48F874FB" w:rsidR="005347AE" w:rsidRDefault="005347AE" w:rsidP="00BD0023">
            <w:pPr>
              <w:ind w:firstLine="0"/>
              <w:jc w:val="both"/>
            </w:pPr>
          </w:p>
        </w:tc>
      </w:tr>
    </w:tbl>
    <w:p w14:paraId="060CE943" w14:textId="77777777" w:rsidR="005347AE" w:rsidRDefault="005347AE" w:rsidP="005347AE">
      <w:pPr>
        <w:spacing w:line="276" w:lineRule="auto"/>
        <w:jc w:val="both"/>
        <w:rPr>
          <w:rFonts w:cs="Times New Roman"/>
          <w:szCs w:val="24"/>
        </w:rPr>
      </w:pPr>
    </w:p>
    <w:tbl>
      <w:tblPr>
        <w:tblStyle w:val="Lentelstinklelis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134"/>
        <w:gridCol w:w="3260"/>
        <w:gridCol w:w="1985"/>
      </w:tblGrid>
      <w:tr w:rsidR="00634972" w:rsidRPr="0017409B" w14:paraId="757827F2" w14:textId="77777777" w:rsidTr="002C7B54">
        <w:tc>
          <w:tcPr>
            <w:tcW w:w="993" w:type="dxa"/>
          </w:tcPr>
          <w:p w14:paraId="17A94E58" w14:textId="77777777" w:rsidR="00634972" w:rsidRPr="00FC424E" w:rsidRDefault="00634972" w:rsidP="00D532D0">
            <w:pPr>
              <w:ind w:firstLine="38"/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Eil. Nr.</w:t>
            </w:r>
          </w:p>
        </w:tc>
        <w:tc>
          <w:tcPr>
            <w:tcW w:w="2268" w:type="dxa"/>
          </w:tcPr>
          <w:p w14:paraId="552F49EE" w14:textId="77777777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Veikla</w:t>
            </w:r>
          </w:p>
        </w:tc>
        <w:tc>
          <w:tcPr>
            <w:tcW w:w="1134" w:type="dxa"/>
          </w:tcPr>
          <w:p w14:paraId="1233FFA3" w14:textId="77777777" w:rsidR="00634972" w:rsidRPr="00FC424E" w:rsidRDefault="00634972" w:rsidP="00D532D0">
            <w:pPr>
              <w:ind w:firstLine="35"/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Laikas</w:t>
            </w:r>
          </w:p>
        </w:tc>
        <w:tc>
          <w:tcPr>
            <w:tcW w:w="3260" w:type="dxa"/>
          </w:tcPr>
          <w:p w14:paraId="6FE2D153" w14:textId="77777777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Eiga</w:t>
            </w:r>
          </w:p>
        </w:tc>
        <w:tc>
          <w:tcPr>
            <w:tcW w:w="1985" w:type="dxa"/>
          </w:tcPr>
          <w:p w14:paraId="76BEF0FB" w14:textId="77777777" w:rsidR="002C7B54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Priemonės</w:t>
            </w:r>
          </w:p>
          <w:p w14:paraId="6B85576F" w14:textId="5E40CB2A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(pastabos)</w:t>
            </w:r>
          </w:p>
        </w:tc>
      </w:tr>
      <w:tr w:rsidR="00634972" w:rsidRPr="0017409B" w14:paraId="5EDD81BD" w14:textId="77777777" w:rsidTr="002C7B54">
        <w:tc>
          <w:tcPr>
            <w:tcW w:w="993" w:type="dxa"/>
          </w:tcPr>
          <w:p w14:paraId="1DA15B0A" w14:textId="77777777" w:rsidR="00634972" w:rsidRPr="0017409B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1B7B089F" w14:textId="22905ECB" w:rsidR="00944F48" w:rsidRPr="00351DA8" w:rsidRDefault="00944F48" w:rsidP="00BB2F61">
            <w:pPr>
              <w:ind w:firstLine="0"/>
              <w:rPr>
                <w:rFonts w:cs="Times New Roman"/>
                <w:szCs w:val="24"/>
              </w:rPr>
            </w:pPr>
            <w:r w:rsidRPr="00351DA8">
              <w:rPr>
                <w:rFonts w:cs="Times New Roman"/>
                <w:szCs w:val="24"/>
              </w:rPr>
              <w:t>Įvadinė dalis.</w:t>
            </w:r>
          </w:p>
          <w:p w14:paraId="5A068916" w14:textId="14002711" w:rsidR="00944F48" w:rsidRDefault="00944F48" w:rsidP="00BB2F61">
            <w:pPr>
              <w:ind w:firstLine="0"/>
              <w:rPr>
                <w:rFonts w:cs="Times New Roman"/>
                <w:szCs w:val="24"/>
              </w:rPr>
            </w:pPr>
          </w:p>
          <w:p w14:paraId="47C5FC37" w14:textId="3FBC95E1" w:rsidR="00944F48" w:rsidRDefault="00944F48" w:rsidP="00BB2F61">
            <w:pPr>
              <w:ind w:firstLine="0"/>
              <w:rPr>
                <w:rFonts w:cs="Times New Roman"/>
                <w:szCs w:val="24"/>
              </w:rPr>
            </w:pPr>
            <w:r w:rsidRPr="0017409B">
              <w:rPr>
                <w:rFonts w:cs="Times New Roman"/>
                <w:szCs w:val="24"/>
              </w:rPr>
              <w:t>Sudominimas</w:t>
            </w:r>
            <w:r>
              <w:rPr>
                <w:rFonts w:cs="Times New Roman"/>
                <w:szCs w:val="24"/>
              </w:rPr>
              <w:t xml:space="preserve">  ir mokinių patirties išsiaiškinimas, temos pristatymas, uždavinio skelbimas</w:t>
            </w:r>
          </w:p>
          <w:p w14:paraId="522E464E" w14:textId="061CD744" w:rsidR="00634972" w:rsidRPr="00063CB9" w:rsidRDefault="00634972" w:rsidP="00BB2F61">
            <w:pPr>
              <w:rPr>
                <w:rFonts w:cs="Times New Roman"/>
                <w:szCs w:val="24"/>
              </w:rPr>
            </w:pPr>
          </w:p>
          <w:p w14:paraId="544BF69A" w14:textId="77777777" w:rsidR="00634972" w:rsidRPr="0017409B" w:rsidRDefault="00634972" w:rsidP="00BB2F61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01404ABD" w14:textId="6D788971" w:rsidR="00634972" w:rsidRPr="0017409B" w:rsidRDefault="003D14A6" w:rsidP="003D14A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634972" w:rsidRPr="0017409B">
              <w:rPr>
                <w:rFonts w:cs="Times New Roman"/>
                <w:szCs w:val="24"/>
              </w:rPr>
              <w:t xml:space="preserve"> min</w:t>
            </w:r>
          </w:p>
        </w:tc>
        <w:tc>
          <w:tcPr>
            <w:tcW w:w="3260" w:type="dxa"/>
          </w:tcPr>
          <w:p w14:paraId="34FDC95B" w14:textId="75B2F16D" w:rsidR="00634972" w:rsidRPr="00944F48" w:rsidRDefault="00634972" w:rsidP="00944F48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14:paraId="3960A839" w14:textId="0973EFA0" w:rsidR="00944F48" w:rsidRPr="00834E96" w:rsidRDefault="00944F48" w:rsidP="00063CB9">
            <w:pPr>
              <w:pStyle w:val="Sraopastraipa"/>
              <w:ind w:left="362"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Mokiniai stebi darbo priemones ir dar nežinodami pamokos temos bando suformuluoti pamokos uždavinius. </w:t>
            </w:r>
          </w:p>
        </w:tc>
        <w:tc>
          <w:tcPr>
            <w:tcW w:w="1985" w:type="dxa"/>
          </w:tcPr>
          <w:p w14:paraId="4C226730" w14:textId="77777777" w:rsidR="00634972" w:rsidRPr="0017409B" w:rsidRDefault="00634972" w:rsidP="00BD0023">
            <w:pPr>
              <w:rPr>
                <w:rFonts w:cs="Times New Roman"/>
                <w:szCs w:val="24"/>
              </w:rPr>
            </w:pPr>
          </w:p>
        </w:tc>
      </w:tr>
      <w:tr w:rsidR="00634972" w:rsidRPr="0017409B" w14:paraId="7FD93642" w14:textId="77777777" w:rsidTr="002C7B54">
        <w:tc>
          <w:tcPr>
            <w:tcW w:w="993" w:type="dxa"/>
          </w:tcPr>
          <w:p w14:paraId="72C71FAD" w14:textId="77777777" w:rsidR="00634972" w:rsidRPr="0017409B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24FFA072" w14:textId="31B0C24F" w:rsidR="00944F48" w:rsidRPr="00351DA8" w:rsidRDefault="00944F48" w:rsidP="00BB2F61">
            <w:pPr>
              <w:ind w:firstLine="0"/>
              <w:rPr>
                <w:rFonts w:cs="Times New Roman"/>
                <w:szCs w:val="24"/>
              </w:rPr>
            </w:pPr>
            <w:r w:rsidRPr="00351DA8">
              <w:rPr>
                <w:rFonts w:cs="Times New Roman"/>
                <w:szCs w:val="24"/>
              </w:rPr>
              <w:t>Naujos pamokos medžiagos pateikimas, mokymosi bendradarbiaujant užduočių ir darbo aptarimas</w:t>
            </w:r>
          </w:p>
          <w:p w14:paraId="7DBB0BF4" w14:textId="34DE97AD" w:rsidR="00944F48" w:rsidRPr="007E1E86" w:rsidRDefault="00944F48" w:rsidP="00BB2F61">
            <w:pPr>
              <w:ind w:firstLine="0"/>
              <w:rPr>
                <w:rFonts w:cs="Times New Roman"/>
                <w:bCs/>
                <w:szCs w:val="24"/>
              </w:rPr>
            </w:pPr>
          </w:p>
          <w:p w14:paraId="383EE6DC" w14:textId="57AD0E04" w:rsidR="00634972" w:rsidRPr="00063CB9" w:rsidRDefault="00634972" w:rsidP="00BB2F61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602B695A" w14:textId="20C8E480" w:rsidR="00634972" w:rsidRPr="0017409B" w:rsidRDefault="003D14A6" w:rsidP="003D14A6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  <w:r w:rsidR="00BF09A9">
              <w:rPr>
                <w:rFonts w:cs="Times New Roman"/>
                <w:szCs w:val="24"/>
              </w:rPr>
              <w:t xml:space="preserve"> </w:t>
            </w:r>
            <w:r w:rsidR="00634972" w:rsidRPr="0017409B">
              <w:rPr>
                <w:rFonts w:cs="Times New Roman"/>
                <w:szCs w:val="24"/>
              </w:rPr>
              <w:t>min</w:t>
            </w:r>
          </w:p>
        </w:tc>
        <w:tc>
          <w:tcPr>
            <w:tcW w:w="3260" w:type="dxa"/>
          </w:tcPr>
          <w:p w14:paraId="51B78C70" w14:textId="009B1EDF" w:rsidR="00634972" w:rsidRPr="0017409B" w:rsidRDefault="00944F48" w:rsidP="00063CB9">
            <w:pPr>
              <w:pStyle w:val="Sraopastraipa"/>
              <w:ind w:left="35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Pristatom</w:t>
            </w:r>
            <w:r w:rsidR="00351DA8">
              <w:rPr>
                <w:rFonts w:cs="Times New Roman"/>
                <w:szCs w:val="24"/>
              </w:rPr>
              <w:t xml:space="preserve">a darbo eiga, saugos reikalavimai, </w:t>
            </w:r>
            <w:r>
              <w:rPr>
                <w:rFonts w:cs="Times New Roman"/>
                <w:szCs w:val="24"/>
              </w:rPr>
              <w:t>vertinimas ir aptariamos galimos darbo atlikimo technikos.</w:t>
            </w:r>
          </w:p>
        </w:tc>
        <w:tc>
          <w:tcPr>
            <w:tcW w:w="1985" w:type="dxa"/>
          </w:tcPr>
          <w:p w14:paraId="7AC8AE72" w14:textId="4049C482" w:rsidR="00634972" w:rsidRPr="0017409B" w:rsidRDefault="003D14A6" w:rsidP="00BB2F61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Darbo lapas, tušinukas</w:t>
            </w:r>
          </w:p>
        </w:tc>
      </w:tr>
      <w:tr w:rsidR="00634972" w:rsidRPr="0017409B" w14:paraId="5484A597" w14:textId="77777777" w:rsidTr="002C7B54">
        <w:tc>
          <w:tcPr>
            <w:tcW w:w="993" w:type="dxa"/>
          </w:tcPr>
          <w:p w14:paraId="4B038314" w14:textId="77777777" w:rsidR="00634972" w:rsidRPr="0017409B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60C86EE7" w14:textId="669611C3" w:rsidR="00634972" w:rsidRPr="00AF413E" w:rsidRDefault="00634972" w:rsidP="00BB2F61">
            <w:pPr>
              <w:rPr>
                <w:rFonts w:cs="Times New Roman"/>
                <w:b/>
                <w:bCs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Mokymasis bendradarbiaujant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AF413E">
              <w:rPr>
                <w:rFonts w:cs="Times New Roman"/>
                <w:szCs w:val="24"/>
              </w:rPr>
              <w:t xml:space="preserve">(darbas </w:t>
            </w:r>
            <w:r w:rsidR="003D14A6">
              <w:rPr>
                <w:rFonts w:cs="Times New Roman"/>
                <w:szCs w:val="24"/>
              </w:rPr>
              <w:t>porose</w:t>
            </w:r>
            <w:r w:rsidRPr="00AF413E">
              <w:rPr>
                <w:rFonts w:cs="Times New Roman"/>
                <w:szCs w:val="24"/>
              </w:rPr>
              <w:t>)</w:t>
            </w:r>
            <w:r w:rsidR="004F5BAD">
              <w:rPr>
                <w:rFonts w:cs="Times New Roman"/>
                <w:szCs w:val="24"/>
              </w:rPr>
              <w:t xml:space="preserve"> – </w:t>
            </w:r>
            <w:r w:rsidR="003D14A6" w:rsidRPr="003D14A6">
              <w:rPr>
                <w:rFonts w:cs="Times New Roman"/>
                <w:szCs w:val="24"/>
              </w:rPr>
              <w:t>k</w:t>
            </w:r>
            <w:r w:rsidR="003D14A6" w:rsidRPr="003D14A6">
              <w:rPr>
                <w:rFonts w:cs="Times New Roman"/>
                <w:szCs w:val="24"/>
              </w:rPr>
              <w:t>vėpavimo dažnio, širdies darbo ir pulso priklausomybė nuo fizinio krūvio</w:t>
            </w:r>
            <w:r w:rsidR="003D14A6">
              <w:rPr>
                <w:rFonts w:cs="Times New Roman"/>
                <w:b/>
                <w:bCs/>
                <w:szCs w:val="24"/>
              </w:rPr>
              <w:t xml:space="preserve"> </w:t>
            </w:r>
            <w:r w:rsidR="00351DA8">
              <w:rPr>
                <w:rFonts w:cs="Times New Roman"/>
                <w:szCs w:val="24"/>
              </w:rPr>
              <w:t>tyrimas</w:t>
            </w:r>
          </w:p>
          <w:p w14:paraId="04538F8E" w14:textId="7884FC1C" w:rsidR="00634972" w:rsidRPr="0017409B" w:rsidRDefault="00634972" w:rsidP="00BB2F61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14B6E2D3" w14:textId="401E6316" w:rsidR="00634972" w:rsidRPr="0017409B" w:rsidRDefault="003D14A6" w:rsidP="003D14A6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4F5BAD">
              <w:rPr>
                <w:rFonts w:cs="Times New Roman"/>
                <w:szCs w:val="24"/>
              </w:rPr>
              <w:t xml:space="preserve">  </w:t>
            </w:r>
            <w:r w:rsidR="00634972" w:rsidRPr="0017409B">
              <w:rPr>
                <w:rFonts w:cs="Times New Roman"/>
                <w:szCs w:val="24"/>
              </w:rPr>
              <w:t>min</w:t>
            </w:r>
          </w:p>
        </w:tc>
        <w:tc>
          <w:tcPr>
            <w:tcW w:w="3260" w:type="dxa"/>
          </w:tcPr>
          <w:p w14:paraId="472880E2" w14:textId="5867167E" w:rsidR="00634972" w:rsidRDefault="00634972" w:rsidP="00063CB9">
            <w:pPr>
              <w:pStyle w:val="Sraopastraipa"/>
              <w:ind w:left="350" w:firstLine="0"/>
              <w:jc w:val="both"/>
              <w:rPr>
                <w:rFonts w:cs="Times New Roman"/>
                <w:szCs w:val="24"/>
              </w:rPr>
            </w:pPr>
            <w:r w:rsidRPr="0014567B">
              <w:rPr>
                <w:rFonts w:cs="Times New Roman"/>
                <w:szCs w:val="24"/>
              </w:rPr>
              <w:t xml:space="preserve"> </w:t>
            </w:r>
            <w:r w:rsidR="003D14A6">
              <w:rPr>
                <w:rFonts w:eastAsia="Times New Roman" w:cs="Times New Roman"/>
                <w:szCs w:val="24"/>
              </w:rPr>
              <w:t>Atlieka fizinius pratimus, matuoja rodmenis,</w:t>
            </w:r>
            <w:r w:rsidR="00BB2F61">
              <w:rPr>
                <w:rFonts w:eastAsia="Times New Roman" w:cs="Times New Roman"/>
                <w:szCs w:val="24"/>
              </w:rPr>
              <w:t xml:space="preserve"> kelia hipotezę,</w:t>
            </w:r>
            <w:r w:rsidR="003D14A6">
              <w:rPr>
                <w:rFonts w:eastAsia="Times New Roman" w:cs="Times New Roman"/>
                <w:szCs w:val="24"/>
              </w:rPr>
              <w:t xml:space="preserve"> skaičiuoja ir braižo grafiką</w:t>
            </w:r>
            <w:r w:rsidR="00BB2F61">
              <w:rPr>
                <w:rFonts w:eastAsia="Times New Roman" w:cs="Times New Roman"/>
                <w:szCs w:val="24"/>
              </w:rPr>
              <w:t>, formuluoja išvadą</w:t>
            </w:r>
            <w:r w:rsidR="003D14A6">
              <w:rPr>
                <w:rFonts w:eastAsia="Times New Roman" w:cs="Times New Roman"/>
                <w:szCs w:val="24"/>
              </w:rPr>
              <w:t>.</w:t>
            </w:r>
          </w:p>
          <w:p w14:paraId="77E53BD5" w14:textId="77777777" w:rsidR="00634972" w:rsidRPr="0014567B" w:rsidRDefault="00634972" w:rsidP="00BD0023">
            <w:pPr>
              <w:pStyle w:val="Sraopastraipa"/>
              <w:ind w:left="35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14:paraId="0B36E890" w14:textId="6401FA2C" w:rsidR="00634972" w:rsidRPr="0017409B" w:rsidRDefault="003D14A6" w:rsidP="00BB2F6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Chronometr</w:t>
            </w:r>
            <w:r w:rsidR="00BB2F61">
              <w:rPr>
                <w:rFonts w:cs="Times New Roman"/>
                <w:szCs w:val="24"/>
              </w:rPr>
              <w:t>as</w:t>
            </w:r>
            <w:r>
              <w:rPr>
                <w:rFonts w:cs="Times New Roman"/>
                <w:szCs w:val="24"/>
              </w:rPr>
              <w:t>,</w:t>
            </w:r>
            <w:r w:rsidR="00BB2F61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skaičiuotuvas, liniuotė, pieštukas</w:t>
            </w:r>
          </w:p>
        </w:tc>
      </w:tr>
      <w:tr w:rsidR="00634972" w:rsidRPr="0017409B" w14:paraId="1780C283" w14:textId="77777777" w:rsidTr="002C7B54">
        <w:tc>
          <w:tcPr>
            <w:tcW w:w="993" w:type="dxa"/>
          </w:tcPr>
          <w:p w14:paraId="7FD1846B" w14:textId="77777777" w:rsidR="00634972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  <w:p w14:paraId="23D1F2A9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857058D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D7CC8FD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30CD2F7A" w14:textId="77777777" w:rsidR="00634972" w:rsidRPr="00C17766" w:rsidRDefault="00634972" w:rsidP="00D532D0"/>
        </w:tc>
        <w:tc>
          <w:tcPr>
            <w:tcW w:w="2268" w:type="dxa"/>
          </w:tcPr>
          <w:p w14:paraId="4AA328DF" w14:textId="7C41847F" w:rsidR="00634972" w:rsidRDefault="00634972" w:rsidP="00BB2F6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Atliktos užduoties aptarimas, apibendrinimas  ir įsivertinimas</w:t>
            </w:r>
            <w:r w:rsidR="004F5BAD">
              <w:rPr>
                <w:rFonts w:cs="Times New Roman"/>
                <w:szCs w:val="24"/>
              </w:rPr>
              <w:t>.</w:t>
            </w:r>
          </w:p>
          <w:p w14:paraId="0542C020" w14:textId="77777777" w:rsidR="00634972" w:rsidRPr="0017409B" w:rsidRDefault="00634972" w:rsidP="00BB2F61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6CD140BF" w14:textId="6F8702E5" w:rsidR="00634972" w:rsidRDefault="003D14A6" w:rsidP="003D14A6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  <w:r w:rsidR="00634972" w:rsidRPr="0017409B">
              <w:rPr>
                <w:rFonts w:cs="Times New Roman"/>
                <w:szCs w:val="24"/>
              </w:rPr>
              <w:t xml:space="preserve"> min</w:t>
            </w:r>
          </w:p>
          <w:p w14:paraId="32ADD746" w14:textId="77777777" w:rsidR="00634972" w:rsidRDefault="00634972" w:rsidP="003D14A6">
            <w:pPr>
              <w:jc w:val="center"/>
              <w:rPr>
                <w:rFonts w:cs="Times New Roman"/>
                <w:szCs w:val="24"/>
              </w:rPr>
            </w:pPr>
          </w:p>
          <w:p w14:paraId="522863E2" w14:textId="77777777" w:rsidR="00634972" w:rsidRDefault="00634972" w:rsidP="003D14A6">
            <w:pPr>
              <w:jc w:val="center"/>
              <w:rPr>
                <w:rFonts w:cs="Times New Roman"/>
                <w:szCs w:val="24"/>
              </w:rPr>
            </w:pPr>
          </w:p>
          <w:p w14:paraId="728CAB91" w14:textId="77777777" w:rsidR="00634972" w:rsidRDefault="00634972" w:rsidP="003D14A6">
            <w:pPr>
              <w:jc w:val="center"/>
              <w:rPr>
                <w:rFonts w:cs="Times New Roman"/>
                <w:szCs w:val="24"/>
              </w:rPr>
            </w:pPr>
          </w:p>
          <w:p w14:paraId="1C337389" w14:textId="7F19AB52" w:rsidR="00634972" w:rsidRPr="0017409B" w:rsidRDefault="00634972" w:rsidP="003D14A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14:paraId="0BB0171C" w14:textId="57A890CC" w:rsidR="00634972" w:rsidRPr="00D532D0" w:rsidRDefault="00634972" w:rsidP="00BB2F61">
            <w:pPr>
              <w:pStyle w:val="Sraopastraipa"/>
              <w:ind w:left="35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Mokinių </w:t>
            </w:r>
            <w:r w:rsidR="003D14A6">
              <w:rPr>
                <w:rFonts w:cs="Times New Roman"/>
                <w:szCs w:val="24"/>
              </w:rPr>
              <w:t>poros</w:t>
            </w:r>
            <w:r>
              <w:rPr>
                <w:rFonts w:cs="Times New Roman"/>
                <w:szCs w:val="24"/>
              </w:rPr>
              <w:t xml:space="preserve"> pristato savo </w:t>
            </w:r>
            <w:r w:rsidR="00351DA8">
              <w:rPr>
                <w:rFonts w:cs="Times New Roman"/>
                <w:szCs w:val="24"/>
              </w:rPr>
              <w:t>stebėt</w:t>
            </w:r>
            <w:r w:rsidR="003D14A6">
              <w:rPr>
                <w:rFonts w:cs="Times New Roman"/>
                <w:szCs w:val="24"/>
              </w:rPr>
              <w:t xml:space="preserve">us rezultatus ir </w:t>
            </w:r>
            <w:r w:rsidR="00BB2F61">
              <w:rPr>
                <w:rFonts w:cs="Times New Roman"/>
                <w:szCs w:val="24"/>
              </w:rPr>
              <w:t>skelbia</w:t>
            </w:r>
            <w:r w:rsidR="003D14A6">
              <w:rPr>
                <w:rFonts w:cs="Times New Roman"/>
                <w:szCs w:val="24"/>
              </w:rPr>
              <w:t xml:space="preserve"> išvadą. </w:t>
            </w:r>
            <w:r>
              <w:rPr>
                <w:rFonts w:cs="Times New Roman"/>
                <w:szCs w:val="24"/>
              </w:rPr>
              <w:t xml:space="preserve">Aptariamas darbas </w:t>
            </w:r>
            <w:r w:rsidR="003D14A6">
              <w:rPr>
                <w:rFonts w:cs="Times New Roman"/>
                <w:szCs w:val="24"/>
              </w:rPr>
              <w:t>porose</w:t>
            </w:r>
            <w:r>
              <w:rPr>
                <w:rFonts w:cs="Times New Roman"/>
                <w:szCs w:val="24"/>
              </w:rPr>
              <w:t xml:space="preserve"> (kaip sekėsi tartis, atlikti užduotis ir tyliai kalbėtis</w:t>
            </w:r>
            <w:r w:rsidR="00D532D0">
              <w:rPr>
                <w:rFonts w:cs="Times New Roman"/>
                <w:szCs w:val="24"/>
              </w:rPr>
              <w:t>)</w:t>
            </w:r>
          </w:p>
        </w:tc>
        <w:tc>
          <w:tcPr>
            <w:tcW w:w="1985" w:type="dxa"/>
          </w:tcPr>
          <w:p w14:paraId="7D733362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78728DE" w14:textId="35BD058C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2737A6A4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8A25AC3" w14:textId="6C66912D" w:rsidR="00634972" w:rsidRPr="0017409B" w:rsidRDefault="00634972" w:rsidP="00D532D0">
            <w:pPr>
              <w:rPr>
                <w:rFonts w:cs="Times New Roman"/>
                <w:szCs w:val="24"/>
              </w:rPr>
            </w:pPr>
          </w:p>
        </w:tc>
      </w:tr>
      <w:tr w:rsidR="00D532D0" w:rsidRPr="0017409B" w14:paraId="3BE002B1" w14:textId="77777777" w:rsidTr="002C7B54">
        <w:tc>
          <w:tcPr>
            <w:tcW w:w="993" w:type="dxa"/>
          </w:tcPr>
          <w:p w14:paraId="2F1E9176" w14:textId="77777777" w:rsidR="00D532D0" w:rsidRDefault="00D532D0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315CFDF1" w14:textId="57A1FBB0" w:rsidR="00D532D0" w:rsidRPr="00063CB9" w:rsidRDefault="00D532D0" w:rsidP="00BB2F61">
            <w:pPr>
              <w:rPr>
                <w:rFonts w:cs="Times New Roman"/>
                <w:bCs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Pamokos apibendrinimas</w:t>
            </w:r>
            <w:r w:rsidR="004F5BAD" w:rsidRPr="00063CB9">
              <w:rPr>
                <w:rFonts w:cs="Times New Roman"/>
                <w:bCs/>
                <w:szCs w:val="24"/>
              </w:rPr>
              <w:t>. Refleksija.</w:t>
            </w:r>
          </w:p>
          <w:p w14:paraId="42BF3794" w14:textId="77777777" w:rsidR="00D532D0" w:rsidRDefault="00D532D0" w:rsidP="00BB2F61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3CC40F31" w14:textId="3B460507" w:rsidR="00D532D0" w:rsidRDefault="003D14A6" w:rsidP="003D14A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D532D0">
              <w:rPr>
                <w:rFonts w:cs="Times New Roman"/>
                <w:szCs w:val="24"/>
              </w:rPr>
              <w:t xml:space="preserve"> min</w:t>
            </w:r>
          </w:p>
        </w:tc>
        <w:tc>
          <w:tcPr>
            <w:tcW w:w="3260" w:type="dxa"/>
          </w:tcPr>
          <w:p w14:paraId="6C138773" w14:textId="78C7C2FD" w:rsidR="00D532D0" w:rsidRPr="008E382D" w:rsidRDefault="00063CB9" w:rsidP="00063CB9">
            <w:pPr>
              <w:pStyle w:val="Sraopastraipa"/>
              <w:ind w:left="35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Pam</w:t>
            </w:r>
            <w:r w:rsidR="00BB2F61">
              <w:rPr>
                <w:rFonts w:cs="Times New Roman"/>
                <w:szCs w:val="24"/>
              </w:rPr>
              <w:t>ą</w:t>
            </w:r>
            <w:r>
              <w:rPr>
                <w:rFonts w:cs="Times New Roman"/>
                <w:szCs w:val="24"/>
              </w:rPr>
              <w:t>sto, ką sužinojo naujo, ko išmoko.</w:t>
            </w:r>
          </w:p>
          <w:p w14:paraId="4887B041" w14:textId="77777777" w:rsidR="00D532D0" w:rsidRDefault="00D532D0" w:rsidP="00D532D0">
            <w:pPr>
              <w:pStyle w:val="Sraopastraipa"/>
              <w:ind w:left="350" w:firstLine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14:paraId="18818535" w14:textId="00518F1C" w:rsidR="00D532D0" w:rsidRDefault="00D532D0" w:rsidP="00BD0023">
            <w:pPr>
              <w:rPr>
                <w:rFonts w:cs="Times New Roman"/>
                <w:szCs w:val="24"/>
              </w:rPr>
            </w:pPr>
          </w:p>
        </w:tc>
      </w:tr>
    </w:tbl>
    <w:p w14:paraId="41B2C819" w14:textId="77777777" w:rsidR="00634972" w:rsidRPr="0017409B" w:rsidRDefault="00634972" w:rsidP="00634972">
      <w:pPr>
        <w:rPr>
          <w:rFonts w:cs="Times New Roman"/>
          <w:szCs w:val="24"/>
        </w:rPr>
      </w:pPr>
    </w:p>
    <w:p w14:paraId="1E0B2B60" w14:textId="3A526E42" w:rsidR="00413CBB" w:rsidRDefault="00413CBB" w:rsidP="00063CB9">
      <w:pPr>
        <w:ind w:firstLine="0"/>
      </w:pPr>
    </w:p>
    <w:sectPr w:rsidR="00413CBB" w:rsidSect="0017019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B4B7B"/>
    <w:multiLevelType w:val="hybridMultilevel"/>
    <w:tmpl w:val="BCFC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E0BD8"/>
    <w:multiLevelType w:val="hybridMultilevel"/>
    <w:tmpl w:val="3E34DE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7C17"/>
    <w:multiLevelType w:val="hybridMultilevel"/>
    <w:tmpl w:val="69F8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C7004"/>
    <w:multiLevelType w:val="hybridMultilevel"/>
    <w:tmpl w:val="874A9D0E"/>
    <w:lvl w:ilvl="0" w:tplc="8EA86B4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719FC"/>
    <w:multiLevelType w:val="hybridMultilevel"/>
    <w:tmpl w:val="FB36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E227E"/>
    <w:multiLevelType w:val="multilevel"/>
    <w:tmpl w:val="FB241B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4C860752"/>
    <w:multiLevelType w:val="hybridMultilevel"/>
    <w:tmpl w:val="49D6EB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937545">
    <w:abstractNumId w:val="6"/>
  </w:num>
  <w:num w:numId="2" w16cid:durableId="16373712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440743">
    <w:abstractNumId w:val="1"/>
  </w:num>
  <w:num w:numId="4" w16cid:durableId="1593585812">
    <w:abstractNumId w:val="4"/>
  </w:num>
  <w:num w:numId="5" w16cid:durableId="2020887405">
    <w:abstractNumId w:val="2"/>
  </w:num>
  <w:num w:numId="6" w16cid:durableId="890187954">
    <w:abstractNumId w:val="0"/>
  </w:num>
  <w:num w:numId="7" w16cid:durableId="1711152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7AE"/>
    <w:rsid w:val="00063CB9"/>
    <w:rsid w:val="00232188"/>
    <w:rsid w:val="002C7B54"/>
    <w:rsid w:val="00351DA8"/>
    <w:rsid w:val="003D14A6"/>
    <w:rsid w:val="00413CBB"/>
    <w:rsid w:val="004F5BAD"/>
    <w:rsid w:val="005347AE"/>
    <w:rsid w:val="00634972"/>
    <w:rsid w:val="00751132"/>
    <w:rsid w:val="0079666E"/>
    <w:rsid w:val="007C4AE0"/>
    <w:rsid w:val="0088695C"/>
    <w:rsid w:val="00944F48"/>
    <w:rsid w:val="00AC7B8D"/>
    <w:rsid w:val="00BB2F61"/>
    <w:rsid w:val="00BF09A9"/>
    <w:rsid w:val="00C520A7"/>
    <w:rsid w:val="00D532D0"/>
    <w:rsid w:val="00D9765E"/>
    <w:rsid w:val="00EA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E88A4"/>
  <w15:chartTrackingRefBased/>
  <w15:docId w15:val="{097FA4F0-5D18-4EB8-B6DE-38A8E35E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7AE"/>
    <w:pPr>
      <w:spacing w:after="0" w:line="240" w:lineRule="auto"/>
      <w:ind w:firstLine="357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347AE"/>
    <w:pPr>
      <w:spacing w:after="0" w:line="240" w:lineRule="auto"/>
      <w:ind w:firstLine="357"/>
    </w:pPr>
    <w:rPr>
      <w:rFonts w:ascii="Times New Roman" w:hAnsi="Times New Roman"/>
      <w:sz w:val="24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5347AE"/>
    <w:pPr>
      <w:ind w:firstLine="0"/>
      <w:jc w:val="both"/>
    </w:pPr>
    <w:rPr>
      <w:rFonts w:eastAsia="MS Mincho" w:cs="Times New Roman"/>
      <w:szCs w:val="24"/>
      <w:lang w:eastAsia="ja-JP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5347AE"/>
    <w:rPr>
      <w:rFonts w:ascii="Times New Roman" w:eastAsia="MS Mincho" w:hAnsi="Times New Roman" w:cs="Times New Roman"/>
      <w:sz w:val="24"/>
      <w:szCs w:val="24"/>
      <w:lang w:val="lt-LT" w:eastAsia="ja-JP"/>
    </w:rPr>
  </w:style>
  <w:style w:type="paragraph" w:styleId="Sraopastraipa">
    <w:name w:val="List Paragraph"/>
    <w:basedOn w:val="prastasis"/>
    <w:uiPriority w:val="34"/>
    <w:qFormat/>
    <w:rsid w:val="005347AE"/>
    <w:pPr>
      <w:ind w:left="720"/>
      <w:contextualSpacing/>
    </w:pPr>
  </w:style>
  <w:style w:type="character" w:customStyle="1" w:styleId="apple-style-span">
    <w:name w:val="apple-style-span"/>
    <w:rsid w:val="005347AE"/>
  </w:style>
  <w:style w:type="paragraph" w:customStyle="1" w:styleId="prastasis1">
    <w:name w:val="Įprastasis1"/>
    <w:rsid w:val="00D976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">
    <w:name w:val="Numatytasis pastraipos šriftas1"/>
    <w:rsid w:val="00D9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07BD5-B519-4DCF-AADD-D33C9705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1615</Words>
  <Characters>921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Pakalka</dc:creator>
  <cp:keywords/>
  <dc:description/>
  <cp:lastModifiedBy>Sonata Petkūnienė</cp:lastModifiedBy>
  <cp:revision>3</cp:revision>
  <dcterms:created xsi:type="dcterms:W3CDTF">2024-06-25T11:24:00Z</dcterms:created>
  <dcterms:modified xsi:type="dcterms:W3CDTF">2024-06-25T11:47:00Z</dcterms:modified>
</cp:coreProperties>
</file>